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様式第１号（第４条関係）</w:t>
      </w:r>
    </w:p>
    <w:p w:rsidR="00C94DD2" w:rsidRDefault="00175AA1" w:rsidP="00175AA1">
      <w:pPr>
        <w:wordWrap w:val="0"/>
        <w:overflowPunct w:val="0"/>
        <w:autoSpaceDE w:val="0"/>
        <w:autoSpaceDN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C94DD2">
        <w:rPr>
          <w:rFonts w:ascii="ＭＳ 明朝" w:eastAsia="ＭＳ 明朝" w:hAnsi="ＭＳ 明朝" w:hint="eastAsia"/>
          <w:sz w:val="22"/>
        </w:rPr>
        <w:t>年　　月　　日</w:t>
      </w:r>
    </w:p>
    <w:p w:rsidR="00C94DD2" w:rsidRDefault="00C94DD2" w:rsidP="00C94DD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C94DD2" w:rsidRDefault="00C94DD2" w:rsidP="00C94DD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原材料等支給申請書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DD2" w:rsidRDefault="00175AA1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南山城村長　平沼　和彦</w:t>
      </w:r>
      <w:r w:rsidR="00C94DD2">
        <w:rPr>
          <w:rFonts w:ascii="ＭＳ 明朝" w:eastAsia="ＭＳ 明朝" w:hAnsi="ＭＳ 明朝" w:hint="eastAsia"/>
          <w:sz w:val="22"/>
        </w:rPr>
        <w:t xml:space="preserve">　様</w:t>
      </w:r>
    </w:p>
    <w:p w:rsidR="00C94DD2" w:rsidRDefault="00C94DD2" w:rsidP="00C94DD2">
      <w:pPr>
        <w:overflowPunct w:val="0"/>
        <w:autoSpaceDE w:val="0"/>
        <w:autoSpaceDN w:val="0"/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                   　申請者</w:t>
      </w:r>
    </w:p>
    <w:p w:rsidR="00C94DD2" w:rsidRDefault="00C94DD2" w:rsidP="00C94DD2">
      <w:pPr>
        <w:overflowPunct w:val="0"/>
        <w:autoSpaceDE w:val="0"/>
        <w:autoSpaceDN w:val="0"/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            　代表者　住所</w:t>
      </w:r>
    </w:p>
    <w:p w:rsidR="00C94DD2" w:rsidRDefault="00C94DD2" w:rsidP="00C94DD2">
      <w:pPr>
        <w:overflowPunct w:val="0"/>
        <w:autoSpaceDE w:val="0"/>
        <w:autoSpaceDN w:val="0"/>
        <w:ind w:right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                                              </w:t>
      </w:r>
    </w:p>
    <w:p w:rsidR="00C94DD2" w:rsidRDefault="00C94DD2" w:rsidP="00C94DD2">
      <w:pPr>
        <w:overflowPunct w:val="0"/>
        <w:autoSpaceDE w:val="0"/>
        <w:autoSpaceDN w:val="0"/>
        <w:ind w:right="-852" w:firstLineChars="2550" w:firstLine="56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　　　　　　　　　　　　　印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下記のとおり事業を実施したいので、南山城村原材料支給運用基準の第４条の規定により申請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します。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DD2" w:rsidRDefault="00C94DD2" w:rsidP="00C94DD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事業場所　南山城村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pacing w:val="210"/>
          <w:sz w:val="22"/>
        </w:rPr>
        <w:t>工</w:t>
      </w:r>
      <w:r>
        <w:rPr>
          <w:rFonts w:ascii="ＭＳ 明朝" w:eastAsia="ＭＳ 明朝" w:hAnsi="ＭＳ 明朝" w:hint="eastAsia"/>
          <w:sz w:val="22"/>
        </w:rPr>
        <w:t>種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DD2" w:rsidRDefault="00175AA1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事業実施予定期間　　　令和　　年　　月　　日　　～　　令和　　</w:t>
      </w:r>
      <w:r w:rsidR="00C94DD2">
        <w:rPr>
          <w:rFonts w:ascii="ＭＳ 明朝" w:eastAsia="ＭＳ 明朝" w:hAnsi="ＭＳ 明朝" w:hint="eastAsia"/>
          <w:sz w:val="22"/>
        </w:rPr>
        <w:t>年　　月　　日</w:t>
      </w:r>
    </w:p>
    <w:p w:rsidR="00C94DD2" w:rsidRDefault="00C94DD2" w:rsidP="00C94DD2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DD2" w:rsidRDefault="00C94DD2" w:rsidP="00C94DD2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C94DD2">
        <w:rPr>
          <w:rFonts w:ascii="ＭＳ 明朝" w:eastAsia="ＭＳ 明朝" w:hAnsi="ＭＳ 明朝" w:hint="eastAsia"/>
          <w:spacing w:val="55"/>
          <w:kern w:val="0"/>
          <w:sz w:val="22"/>
          <w:fitText w:val="880" w:id="-1532798208"/>
        </w:rPr>
        <w:t>原材</w:t>
      </w:r>
      <w:r w:rsidRPr="00C94DD2">
        <w:rPr>
          <w:rFonts w:ascii="ＭＳ 明朝" w:eastAsia="ＭＳ 明朝" w:hAnsi="ＭＳ 明朝" w:hint="eastAsia"/>
          <w:kern w:val="0"/>
          <w:sz w:val="22"/>
          <w:fitText w:val="880" w:id="-1532798208"/>
        </w:rPr>
        <w:t>料</w:t>
      </w: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72"/>
        <w:gridCol w:w="3256"/>
        <w:gridCol w:w="2268"/>
        <w:gridCol w:w="1701"/>
      </w:tblGrid>
      <w:tr w:rsidR="00C94DD2" w:rsidTr="00C94DD2">
        <w:trPr>
          <w:cantSplit/>
          <w:trHeight w:val="400"/>
        </w:trPr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支給を受けたい原材料等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05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C94DD2" w:rsidTr="00C94DD2">
        <w:trPr>
          <w:cantSplit/>
          <w:trHeight w:val="40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4DD2" w:rsidTr="00C94DD2">
        <w:trPr>
          <w:trHeight w:val="174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３人以上で組織する団体名簿</w:t>
      </w:r>
    </w:p>
    <w:tbl>
      <w:tblPr>
        <w:tblpPr w:leftFromText="142" w:rightFromText="142" w:vertAnchor="text" w:tblpX="14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6"/>
        <w:gridCol w:w="3987"/>
      </w:tblGrid>
      <w:tr w:rsidR="00C94DD2" w:rsidTr="00C94DD2">
        <w:trPr>
          <w:trHeight w:val="25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D2" w:rsidRDefault="00C94DD2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C94DD2" w:rsidTr="00C94DD2">
        <w:trPr>
          <w:trHeight w:val="18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4DD2" w:rsidTr="00C94DD2">
        <w:trPr>
          <w:trHeight w:val="15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4DD2" w:rsidTr="00C94DD2">
        <w:trPr>
          <w:trHeight w:val="193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4DD2" w:rsidTr="00C94DD2">
        <w:trPr>
          <w:trHeight w:val="34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D2" w:rsidRDefault="00C94DD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※申請者代表を含む。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94DD2" w:rsidRDefault="00BD4E86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C94DD2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図面(付近一帯の地形図に原材料使用区間を表示したもの)</w:t>
      </w:r>
    </w:p>
    <w:p w:rsidR="00125270" w:rsidRPr="00C94DD2" w:rsidRDefault="00C94DD2" w:rsidP="00C94DD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写真(現況により事業の必要性が確認できるもの)</w:t>
      </w:r>
    </w:p>
    <w:sectPr w:rsidR="00125270" w:rsidRPr="00C94DD2" w:rsidSect="00C94DD2">
      <w:pgSz w:w="11907" w:h="16840" w:code="9"/>
      <w:pgMar w:top="568" w:right="1418" w:bottom="568" w:left="1276" w:header="284" w:footer="737" w:gutter="0"/>
      <w:cols w:space="425"/>
      <w:titlePg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D2"/>
    <w:rsid w:val="00125270"/>
    <w:rsid w:val="00175AA1"/>
    <w:rsid w:val="00586997"/>
    <w:rsid w:val="009039E0"/>
    <w:rsid w:val="00AD0138"/>
    <w:rsid w:val="00BD4E86"/>
    <w:rsid w:val="00BD5BD2"/>
    <w:rsid w:val="00C94DD2"/>
    <w:rsid w:val="00F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2E8B8"/>
  <w15:chartTrackingRefBased/>
  <w15:docId w15:val="{3DB516E9-B0F8-49A0-99B8-0F0A9811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2170谷元 将貴</cp:lastModifiedBy>
  <cp:revision>3</cp:revision>
  <cp:lastPrinted>2022-04-20T04:28:00Z</cp:lastPrinted>
  <dcterms:created xsi:type="dcterms:W3CDTF">2022-04-20T04:27:00Z</dcterms:created>
  <dcterms:modified xsi:type="dcterms:W3CDTF">2022-05-13T01:10:00Z</dcterms:modified>
</cp:coreProperties>
</file>