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8" w:rsidRDefault="00B653C7" w:rsidP="00667908">
      <w:pPr>
        <w:ind w:right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様式第１号</w:t>
      </w:r>
    </w:p>
    <w:p w:rsidR="00667908" w:rsidRPr="00BA5761" w:rsidRDefault="00667908" w:rsidP="00667908">
      <w:pPr>
        <w:ind w:right="210"/>
        <w:jc w:val="left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right="210"/>
        <w:jc w:val="right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年　　月　　日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　　</w:t>
      </w: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南山城村長　　様</w:t>
      </w:r>
    </w:p>
    <w:p w:rsidR="00667908" w:rsidRPr="00BA5761" w:rsidRDefault="00667908" w:rsidP="00667908">
      <w:pPr>
        <w:ind w:firstLineChars="2000" w:firstLine="420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400" w:firstLine="2940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申請者　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8"/>
      </w:tblGrid>
      <w:tr w:rsidR="00667908" w:rsidRPr="00BA5761" w:rsidTr="00E42E16">
        <w:trPr>
          <w:trHeight w:val="360"/>
        </w:trPr>
        <w:tc>
          <w:tcPr>
            <w:tcW w:w="6759" w:type="dxa"/>
            <w:tcBorders>
              <w:top w:val="nil"/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E7BAD">
              <w:rPr>
                <w:rFonts w:ascii="ＭＳ 明朝" w:eastAsia="ＭＳ 明朝" w:hAnsi="ＭＳ 明朝" w:cs="Times New Roman" w:hint="eastAsia"/>
                <w:color w:val="000000"/>
                <w:spacing w:val="26"/>
                <w:kern w:val="0"/>
                <w:szCs w:val="21"/>
                <w:fitText w:val="1260" w:id="-1555907838"/>
              </w:rPr>
              <w:t xml:space="preserve">住　　　</w:t>
            </w:r>
            <w:r w:rsidRPr="00AE7BAD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260" w:id="-1555907838"/>
              </w:rPr>
              <w:t>所</w:t>
            </w:r>
          </w:p>
        </w:tc>
      </w:tr>
      <w:tr w:rsidR="00667908" w:rsidRPr="00BA5761" w:rsidTr="00E42E16">
        <w:trPr>
          <w:trHeight w:val="360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E7BAD">
              <w:rPr>
                <w:rFonts w:ascii="ＭＳ 明朝" w:eastAsia="ＭＳ 明朝" w:hAnsi="ＭＳ 明朝" w:cs="Times New Roman" w:hint="eastAsia"/>
                <w:color w:val="000000"/>
                <w:spacing w:val="26"/>
                <w:kern w:val="0"/>
                <w:szCs w:val="21"/>
                <w:fitText w:val="1260" w:id="-1555907839"/>
              </w:rPr>
              <w:t>団体等名</w:t>
            </w:r>
            <w:r w:rsidRPr="00AE7BAD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260" w:id="-1555907839"/>
              </w:rPr>
              <w:t>称</w:t>
            </w:r>
          </w:p>
        </w:tc>
      </w:tr>
      <w:tr w:rsidR="00667908" w:rsidRPr="00BA5761" w:rsidTr="00E42E16">
        <w:trPr>
          <w:trHeight w:val="375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E7BA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60" w:id="-1555907840"/>
              </w:rPr>
              <w:t>代表者等氏名</w:t>
            </w:r>
            <w:r w:rsidR="00AE7BA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BA576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BA576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="002D76F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667908" w:rsidRPr="00BA5761" w:rsidTr="00E42E16">
        <w:trPr>
          <w:trHeight w:val="345"/>
        </w:trPr>
        <w:tc>
          <w:tcPr>
            <w:tcW w:w="6759" w:type="dxa"/>
            <w:tcBorders>
              <w:left w:val="nil"/>
              <w:right w:val="nil"/>
            </w:tcBorders>
            <w:vAlign w:val="bottom"/>
          </w:tcPr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667908" w:rsidRPr="00BA5761" w:rsidRDefault="00667908" w:rsidP="00E42E1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E7BAD">
              <w:rPr>
                <w:rFonts w:ascii="ＭＳ 明朝" w:eastAsia="ＭＳ 明朝" w:hAnsi="ＭＳ 明朝" w:cs="Times New Roman" w:hint="eastAsia"/>
                <w:color w:val="000000"/>
                <w:spacing w:val="420"/>
                <w:kern w:val="0"/>
                <w:szCs w:val="21"/>
                <w:fitText w:val="1260" w:id="-1555907837"/>
              </w:rPr>
              <w:t>電</w:t>
            </w:r>
            <w:r w:rsidRPr="00AE7BAD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60" w:id="-1555907837"/>
              </w:rPr>
              <w:t>話</w:t>
            </w:r>
          </w:p>
        </w:tc>
      </w:tr>
    </w:tbl>
    <w:p w:rsidR="00667908" w:rsidRPr="00BA5761" w:rsidRDefault="00667908" w:rsidP="00667908">
      <w:pPr>
        <w:ind w:firstLineChars="2000" w:firstLine="420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　</w:t>
      </w:r>
      <w:r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Pr="00BA5761">
        <w:rPr>
          <w:rFonts w:ascii="Century" w:eastAsia="ＭＳ 明朝" w:hAnsi="Century" w:cs="Times New Roman" w:hint="eastAsia"/>
          <w:szCs w:val="24"/>
        </w:rPr>
        <w:t>交付申請書</w:t>
      </w:r>
      <w:bookmarkStart w:id="0" w:name="_GoBack"/>
      <w:bookmarkEnd w:id="0"/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　　　年度において、下記のとおり事業を実施したいので</w:t>
      </w:r>
      <w:r w:rsidRPr="00667908">
        <w:rPr>
          <w:rFonts w:ascii="Century" w:eastAsia="ＭＳ 明朝" w:hAnsi="Century" w:cs="Times New Roman" w:hint="eastAsia"/>
          <w:szCs w:val="24"/>
        </w:rPr>
        <w:t>南山城村新たな魅力開発応援事業補助金</w:t>
      </w:r>
      <w:r w:rsidR="0010346A">
        <w:rPr>
          <w:rFonts w:ascii="Century" w:eastAsia="ＭＳ 明朝" w:hAnsi="Century" w:cs="Times New Roman" w:hint="eastAsia"/>
          <w:szCs w:val="24"/>
        </w:rPr>
        <w:t>交付要綱第６</w:t>
      </w:r>
      <w:r w:rsidRPr="00BA5761">
        <w:rPr>
          <w:rFonts w:ascii="Century" w:eastAsia="ＭＳ 明朝" w:hAnsi="Century" w:cs="Times New Roman" w:hint="eastAsia"/>
          <w:szCs w:val="24"/>
        </w:rPr>
        <w:t>条の規定に基づき申請します。</w:t>
      </w:r>
    </w:p>
    <w:p w:rsidR="00667908" w:rsidRPr="00667908" w:rsidRDefault="00667908" w:rsidP="00667908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jc w:val="center"/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記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１．</w:t>
      </w:r>
      <w:r w:rsidRPr="00667908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-1559071740"/>
        </w:rPr>
        <w:t>事業</w:t>
      </w:r>
      <w:r w:rsidRPr="00667908">
        <w:rPr>
          <w:rFonts w:ascii="Century" w:eastAsia="ＭＳ 明朝" w:hAnsi="Century" w:cs="Times New Roman" w:hint="eastAsia"/>
          <w:kern w:val="0"/>
          <w:szCs w:val="24"/>
          <w:fitText w:val="1050" w:id="-1559071740"/>
        </w:rPr>
        <w:t>名</w:t>
      </w: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２．事業の概要・目的</w:t>
      </w: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667908" w:rsidRDefault="00667908" w:rsidP="00667908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AD50D2" w:rsidRDefault="00AD50D2" w:rsidP="00667908">
      <w:pPr>
        <w:rPr>
          <w:rFonts w:ascii="Century" w:eastAsia="ＭＳ 明朝" w:hAnsi="Century" w:cs="Times New Roman"/>
          <w:szCs w:val="24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sz w:val="24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>３．事業着手予定年月日及び完了予定年月日</w:t>
      </w:r>
    </w:p>
    <w:p w:rsidR="00667908" w:rsidRPr="00BA5761" w:rsidRDefault="00667908" w:rsidP="00667908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 xml:space="preserve">　着手予定年月日　　　　　年　　月　　日　　</w:t>
      </w:r>
    </w:p>
    <w:p w:rsidR="00667908" w:rsidRDefault="00667908" w:rsidP="00667908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完了予定年月日　　　　　年　　月　　日</w:t>
      </w:r>
    </w:p>
    <w:p w:rsidR="00667908" w:rsidRPr="00BA5761" w:rsidRDefault="00667908" w:rsidP="00667908">
      <w:pPr>
        <w:ind w:firstLineChars="300" w:firstLine="630"/>
        <w:rPr>
          <w:rFonts w:ascii="Century" w:eastAsia="ＭＳ 明朝" w:hAnsi="Century" w:cs="Times New Roman"/>
          <w:szCs w:val="21"/>
        </w:rPr>
      </w:pPr>
    </w:p>
    <w:p w:rsidR="00667908" w:rsidRPr="00BA5761" w:rsidRDefault="00667908" w:rsidP="00667908">
      <w:pPr>
        <w:ind w:rightChars="-85" w:right="-178"/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lastRenderedPageBreak/>
        <w:t>４．経費負担区分　　　　　　　　　　　　　　　　　　　　　　　　　　　　（単位：円）</w:t>
      </w:r>
    </w:p>
    <w:tbl>
      <w:tblPr>
        <w:tblW w:w="86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559"/>
        <w:gridCol w:w="1701"/>
        <w:gridCol w:w="1559"/>
        <w:gridCol w:w="1418"/>
      </w:tblGrid>
      <w:tr w:rsidR="00667908" w:rsidRPr="00BA5761" w:rsidTr="0028459F">
        <w:trPr>
          <w:trHeight w:val="361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総事業費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負担区分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BA5761" w:rsidTr="0028459F">
        <w:trPr>
          <w:trHeight w:val="431"/>
        </w:trPr>
        <w:tc>
          <w:tcPr>
            <w:tcW w:w="2381" w:type="dxa"/>
            <w:vMerge/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村補助金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7908" w:rsidRPr="00BA5761" w:rsidTr="0028459F">
        <w:trPr>
          <w:trHeight w:val="541"/>
        </w:trPr>
        <w:tc>
          <w:tcPr>
            <w:tcW w:w="2381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</w:p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５．収支予算書</w:t>
      </w:r>
    </w:p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（１）収入の部　　　　　　　　　　　　　　　　　　　　　　　　　　　　　（単位：円）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3827"/>
        <w:gridCol w:w="1418"/>
      </w:tblGrid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内　　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kern w:val="0"/>
                <w:szCs w:val="21"/>
              </w:rPr>
              <w:t>村補助金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7908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840" w:id="-1559071739"/>
              </w:rPr>
              <w:t>その</w:t>
            </w:r>
            <w:r w:rsidRPr="00667908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840" w:id="-1559071739"/>
              </w:rPr>
              <w:t>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E42E16">
        <w:trPr>
          <w:trHeight w:val="473"/>
        </w:trPr>
        <w:tc>
          <w:tcPr>
            <w:tcW w:w="1559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X="216" w:tblpY="39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827"/>
        <w:gridCol w:w="1446"/>
      </w:tblGrid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内　　訳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67908" w:rsidRPr="00BA5761" w:rsidTr="00AE7BAD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A5761">
              <w:rPr>
                <w:rFonts w:ascii="Century" w:eastAsia="ＭＳ 明朝" w:hAnsi="Century" w:cs="Times New Roman"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67908" w:rsidRPr="00BA5761" w:rsidRDefault="00667908" w:rsidP="00E42E1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67908" w:rsidRPr="00BA5761" w:rsidRDefault="00667908" w:rsidP="00667908">
      <w:pPr>
        <w:rPr>
          <w:rFonts w:ascii="Century" w:eastAsia="ＭＳ 明朝" w:hAnsi="Century" w:cs="Times New Roman"/>
          <w:szCs w:val="21"/>
        </w:rPr>
      </w:pPr>
      <w:r w:rsidRPr="00BA5761">
        <w:rPr>
          <w:rFonts w:ascii="Century" w:eastAsia="ＭＳ 明朝" w:hAnsi="Century" w:cs="Times New Roman" w:hint="eastAsia"/>
          <w:szCs w:val="21"/>
        </w:rPr>
        <w:t>（２）支出の部　　　　　　　　　　　　　　　　　　　　　　　　　　　　　（単位：円）</w:t>
      </w:r>
    </w:p>
    <w:p w:rsidR="00AD50D2" w:rsidRDefault="00AD50D2" w:rsidP="00E42E1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AD50D2" w:rsidRDefault="00AA2396" w:rsidP="00AD50D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６．</w:t>
      </w:r>
      <w:r w:rsidR="00AD50D2" w:rsidRPr="00BA5761">
        <w:rPr>
          <w:rFonts w:ascii="Century" w:eastAsia="ＭＳ 明朝" w:hAnsi="Century" w:cs="Times New Roman" w:hint="eastAsia"/>
          <w:szCs w:val="24"/>
        </w:rPr>
        <w:t>添付書類</w:t>
      </w:r>
    </w:p>
    <w:p w:rsidR="00AD50D2" w:rsidRDefault="00AD50D2" w:rsidP="00AD50D2">
      <w:pPr>
        <w:rPr>
          <w:rFonts w:ascii="Century" w:eastAsia="ＭＳ 明朝" w:hAnsi="Century" w:cs="Times New Roman"/>
          <w:szCs w:val="24"/>
        </w:rPr>
      </w:pPr>
      <w:r w:rsidRPr="00BA5761">
        <w:rPr>
          <w:rFonts w:ascii="Century" w:eastAsia="ＭＳ 明朝" w:hAnsi="Century" w:cs="Times New Roman" w:hint="eastAsia"/>
          <w:szCs w:val="24"/>
        </w:rPr>
        <w:t xml:space="preserve">　</w:t>
      </w:r>
      <w:r w:rsidR="00EB7560">
        <w:rPr>
          <w:rFonts w:ascii="Century" w:eastAsia="ＭＳ 明朝" w:hAnsi="Century" w:cs="Times New Roman" w:hint="eastAsia"/>
          <w:szCs w:val="24"/>
        </w:rPr>
        <w:t>①</w:t>
      </w:r>
      <w:r w:rsidR="00AA2396">
        <w:rPr>
          <w:rFonts w:ascii="Century" w:eastAsia="ＭＳ 明朝" w:hAnsi="Century" w:cs="Times New Roman" w:hint="eastAsia"/>
          <w:szCs w:val="24"/>
        </w:rPr>
        <w:t xml:space="preserve"> </w:t>
      </w:r>
      <w:r w:rsidR="00726250">
        <w:rPr>
          <w:rFonts w:ascii="Century" w:eastAsia="ＭＳ 明朝" w:hAnsi="Century" w:cs="Times New Roman" w:hint="eastAsia"/>
          <w:szCs w:val="24"/>
        </w:rPr>
        <w:t>補助対象者であることを確認できる書類（規約、確約書</w:t>
      </w:r>
      <w:r w:rsidRPr="00BA5761">
        <w:rPr>
          <w:rFonts w:ascii="Century" w:eastAsia="ＭＳ 明朝" w:hAnsi="Century" w:cs="Times New Roman" w:hint="eastAsia"/>
          <w:szCs w:val="24"/>
        </w:rPr>
        <w:t>等）</w:t>
      </w:r>
    </w:p>
    <w:p w:rsidR="00EB7560" w:rsidRDefault="00EB7560" w:rsidP="00E42E16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EB7560" w:rsidSect="00CE6A2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E" w:rsidRDefault="00A46E4E" w:rsidP="00CE6CD3">
      <w:r>
        <w:separator/>
      </w:r>
    </w:p>
  </w:endnote>
  <w:endnote w:type="continuationSeparator" w:id="0">
    <w:p w:rsidR="00A46E4E" w:rsidRDefault="00A46E4E" w:rsidP="00C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E" w:rsidRDefault="00A46E4E" w:rsidP="00CE6CD3">
      <w:r>
        <w:separator/>
      </w:r>
    </w:p>
  </w:footnote>
  <w:footnote w:type="continuationSeparator" w:id="0">
    <w:p w:rsidR="00A46E4E" w:rsidRDefault="00A46E4E" w:rsidP="00CE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8359B"/>
    <w:multiLevelType w:val="hybridMultilevel"/>
    <w:tmpl w:val="95E03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E0677"/>
    <w:multiLevelType w:val="hybridMultilevel"/>
    <w:tmpl w:val="48B25410"/>
    <w:lvl w:ilvl="0" w:tplc="7F4A9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6C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EC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D26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9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89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A5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044B37"/>
    <w:multiLevelType w:val="hybridMultilevel"/>
    <w:tmpl w:val="8CA29AEE"/>
    <w:lvl w:ilvl="0" w:tplc="0720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44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A0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9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E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8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6B249D"/>
    <w:multiLevelType w:val="hybridMultilevel"/>
    <w:tmpl w:val="604487F0"/>
    <w:lvl w:ilvl="0" w:tplc="118A226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A72E2F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D742E"/>
    <w:multiLevelType w:val="hybridMultilevel"/>
    <w:tmpl w:val="ACF26604"/>
    <w:lvl w:ilvl="0" w:tplc="E4C2ABD6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0210A"/>
    <w:multiLevelType w:val="hybridMultilevel"/>
    <w:tmpl w:val="8E9676B4"/>
    <w:lvl w:ilvl="0" w:tplc="118A2260">
      <w:start w:val="1"/>
      <w:numFmt w:val="decimal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6C7232FC"/>
    <w:multiLevelType w:val="hybridMultilevel"/>
    <w:tmpl w:val="650A9D74"/>
    <w:lvl w:ilvl="0" w:tplc="74BA9BE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E764A5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F751D6E"/>
    <w:multiLevelType w:val="hybridMultilevel"/>
    <w:tmpl w:val="DDC08FBE"/>
    <w:lvl w:ilvl="0" w:tplc="118A226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5236D6"/>
    <w:multiLevelType w:val="hybridMultilevel"/>
    <w:tmpl w:val="C3A2B410"/>
    <w:lvl w:ilvl="0" w:tplc="6DF48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A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AC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E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0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8"/>
    <w:rsid w:val="000206E7"/>
    <w:rsid w:val="00050B5C"/>
    <w:rsid w:val="00062C93"/>
    <w:rsid w:val="00066F41"/>
    <w:rsid w:val="000767F3"/>
    <w:rsid w:val="000807EB"/>
    <w:rsid w:val="000960E0"/>
    <w:rsid w:val="000A48C6"/>
    <w:rsid w:val="000C4F7A"/>
    <w:rsid w:val="000C724D"/>
    <w:rsid w:val="000F39F0"/>
    <w:rsid w:val="0010346A"/>
    <w:rsid w:val="00106DDB"/>
    <w:rsid w:val="00122813"/>
    <w:rsid w:val="00133558"/>
    <w:rsid w:val="00134886"/>
    <w:rsid w:val="0017126C"/>
    <w:rsid w:val="0017146A"/>
    <w:rsid w:val="001B2860"/>
    <w:rsid w:val="001C7BB8"/>
    <w:rsid w:val="001E0510"/>
    <w:rsid w:val="001F0882"/>
    <w:rsid w:val="002056C6"/>
    <w:rsid w:val="00212C18"/>
    <w:rsid w:val="00225BA8"/>
    <w:rsid w:val="0024551C"/>
    <w:rsid w:val="00245F2B"/>
    <w:rsid w:val="002709EF"/>
    <w:rsid w:val="0028459F"/>
    <w:rsid w:val="00295D53"/>
    <w:rsid w:val="002A2FDC"/>
    <w:rsid w:val="002B0957"/>
    <w:rsid w:val="002B27EB"/>
    <w:rsid w:val="002D76FC"/>
    <w:rsid w:val="002E28C3"/>
    <w:rsid w:val="00351A71"/>
    <w:rsid w:val="003549C1"/>
    <w:rsid w:val="0036728D"/>
    <w:rsid w:val="003912A3"/>
    <w:rsid w:val="003B61E4"/>
    <w:rsid w:val="003C0B14"/>
    <w:rsid w:val="003E7494"/>
    <w:rsid w:val="003F2256"/>
    <w:rsid w:val="003F6C68"/>
    <w:rsid w:val="0040029C"/>
    <w:rsid w:val="00446364"/>
    <w:rsid w:val="0045207B"/>
    <w:rsid w:val="00472991"/>
    <w:rsid w:val="004731A5"/>
    <w:rsid w:val="00477CD8"/>
    <w:rsid w:val="004845A0"/>
    <w:rsid w:val="004A00D4"/>
    <w:rsid w:val="004B2C73"/>
    <w:rsid w:val="005079EA"/>
    <w:rsid w:val="00514609"/>
    <w:rsid w:val="005524C4"/>
    <w:rsid w:val="00585277"/>
    <w:rsid w:val="00594736"/>
    <w:rsid w:val="00595DDE"/>
    <w:rsid w:val="005B4FED"/>
    <w:rsid w:val="005B6B2A"/>
    <w:rsid w:val="005C3303"/>
    <w:rsid w:val="005E4DC5"/>
    <w:rsid w:val="005F1936"/>
    <w:rsid w:val="005F7714"/>
    <w:rsid w:val="006032F1"/>
    <w:rsid w:val="0061060F"/>
    <w:rsid w:val="006340B4"/>
    <w:rsid w:val="0065313B"/>
    <w:rsid w:val="00667908"/>
    <w:rsid w:val="006841F8"/>
    <w:rsid w:val="006968E5"/>
    <w:rsid w:val="00696C01"/>
    <w:rsid w:val="006A013E"/>
    <w:rsid w:val="006B5044"/>
    <w:rsid w:val="006C183D"/>
    <w:rsid w:val="006E5B10"/>
    <w:rsid w:val="007246D2"/>
    <w:rsid w:val="00726250"/>
    <w:rsid w:val="00734B70"/>
    <w:rsid w:val="007724D4"/>
    <w:rsid w:val="007741B7"/>
    <w:rsid w:val="00787B6B"/>
    <w:rsid w:val="007B1901"/>
    <w:rsid w:val="007B1B8D"/>
    <w:rsid w:val="007C6630"/>
    <w:rsid w:val="007F6E04"/>
    <w:rsid w:val="00801F58"/>
    <w:rsid w:val="008202E7"/>
    <w:rsid w:val="0083531E"/>
    <w:rsid w:val="008474BE"/>
    <w:rsid w:val="008754AB"/>
    <w:rsid w:val="0088055F"/>
    <w:rsid w:val="008842A5"/>
    <w:rsid w:val="008A522E"/>
    <w:rsid w:val="008B5BCF"/>
    <w:rsid w:val="008C1BAE"/>
    <w:rsid w:val="008D0C8D"/>
    <w:rsid w:val="008D6CC6"/>
    <w:rsid w:val="008E293F"/>
    <w:rsid w:val="008E324D"/>
    <w:rsid w:val="008F769C"/>
    <w:rsid w:val="0090573D"/>
    <w:rsid w:val="0092157D"/>
    <w:rsid w:val="00950F80"/>
    <w:rsid w:val="00956BB6"/>
    <w:rsid w:val="009618DB"/>
    <w:rsid w:val="00977C64"/>
    <w:rsid w:val="00992470"/>
    <w:rsid w:val="009932D3"/>
    <w:rsid w:val="00997A11"/>
    <w:rsid w:val="009B5FD6"/>
    <w:rsid w:val="009B7C3A"/>
    <w:rsid w:val="009C14DC"/>
    <w:rsid w:val="009F67AF"/>
    <w:rsid w:val="00A11BF2"/>
    <w:rsid w:val="00A13EA5"/>
    <w:rsid w:val="00A32B25"/>
    <w:rsid w:val="00A3334D"/>
    <w:rsid w:val="00A356E8"/>
    <w:rsid w:val="00A40C38"/>
    <w:rsid w:val="00A41B37"/>
    <w:rsid w:val="00A46E4E"/>
    <w:rsid w:val="00A649A4"/>
    <w:rsid w:val="00A84F06"/>
    <w:rsid w:val="00A87F3A"/>
    <w:rsid w:val="00A9085C"/>
    <w:rsid w:val="00AA2396"/>
    <w:rsid w:val="00AA602B"/>
    <w:rsid w:val="00AB5980"/>
    <w:rsid w:val="00AC062C"/>
    <w:rsid w:val="00AC4277"/>
    <w:rsid w:val="00AD001F"/>
    <w:rsid w:val="00AD345F"/>
    <w:rsid w:val="00AD50D2"/>
    <w:rsid w:val="00AE07B2"/>
    <w:rsid w:val="00AE2CC0"/>
    <w:rsid w:val="00AE3A6E"/>
    <w:rsid w:val="00AE7BAD"/>
    <w:rsid w:val="00B02A53"/>
    <w:rsid w:val="00B100D0"/>
    <w:rsid w:val="00B16280"/>
    <w:rsid w:val="00B25B91"/>
    <w:rsid w:val="00B32603"/>
    <w:rsid w:val="00B56974"/>
    <w:rsid w:val="00B653C7"/>
    <w:rsid w:val="00BA0994"/>
    <w:rsid w:val="00BA5761"/>
    <w:rsid w:val="00BB479C"/>
    <w:rsid w:val="00BB5BD5"/>
    <w:rsid w:val="00BC0D4C"/>
    <w:rsid w:val="00BC4A94"/>
    <w:rsid w:val="00BF433B"/>
    <w:rsid w:val="00C0442F"/>
    <w:rsid w:val="00C15AF4"/>
    <w:rsid w:val="00C235D3"/>
    <w:rsid w:val="00C42755"/>
    <w:rsid w:val="00C47F4E"/>
    <w:rsid w:val="00C60F59"/>
    <w:rsid w:val="00C75EE3"/>
    <w:rsid w:val="00C8172D"/>
    <w:rsid w:val="00CB5827"/>
    <w:rsid w:val="00CC3ABD"/>
    <w:rsid w:val="00CC649B"/>
    <w:rsid w:val="00CD206C"/>
    <w:rsid w:val="00CE07D8"/>
    <w:rsid w:val="00CE097F"/>
    <w:rsid w:val="00CE173A"/>
    <w:rsid w:val="00CE6A26"/>
    <w:rsid w:val="00CE6CD3"/>
    <w:rsid w:val="00CF13DC"/>
    <w:rsid w:val="00D12C12"/>
    <w:rsid w:val="00D23EC8"/>
    <w:rsid w:val="00D24130"/>
    <w:rsid w:val="00D33B24"/>
    <w:rsid w:val="00D710BE"/>
    <w:rsid w:val="00D82021"/>
    <w:rsid w:val="00D85610"/>
    <w:rsid w:val="00DA1232"/>
    <w:rsid w:val="00DA5667"/>
    <w:rsid w:val="00DB11A7"/>
    <w:rsid w:val="00DC73B2"/>
    <w:rsid w:val="00DE1C76"/>
    <w:rsid w:val="00E04DB1"/>
    <w:rsid w:val="00E06F8A"/>
    <w:rsid w:val="00E07F37"/>
    <w:rsid w:val="00E42E16"/>
    <w:rsid w:val="00E73858"/>
    <w:rsid w:val="00EA0596"/>
    <w:rsid w:val="00EA0D52"/>
    <w:rsid w:val="00EA26C6"/>
    <w:rsid w:val="00EB7560"/>
    <w:rsid w:val="00EC7B22"/>
    <w:rsid w:val="00EE580F"/>
    <w:rsid w:val="00F079C8"/>
    <w:rsid w:val="00F1155B"/>
    <w:rsid w:val="00F14D62"/>
    <w:rsid w:val="00F4613F"/>
    <w:rsid w:val="00FA5AD3"/>
    <w:rsid w:val="00FC31EE"/>
    <w:rsid w:val="00FD1654"/>
    <w:rsid w:val="00FD455D"/>
    <w:rsid w:val="00FE5CE6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8109321"/>
  <w15:chartTrackingRefBased/>
  <w15:docId w15:val="{64923ED2-6050-4CD0-ABE3-06AF4C7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D3"/>
  </w:style>
  <w:style w:type="paragraph" w:styleId="a8">
    <w:name w:val="footer"/>
    <w:basedOn w:val="a"/>
    <w:link w:val="a9"/>
    <w:uiPriority w:val="99"/>
    <w:unhideWhenUsed/>
    <w:rsid w:val="00CE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D3"/>
  </w:style>
  <w:style w:type="table" w:styleId="aa">
    <w:name w:val="Table Grid"/>
    <w:basedOn w:val="a1"/>
    <w:uiPriority w:val="39"/>
    <w:rsid w:val="00E0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C4F7A"/>
    <w:rPr>
      <w:color w:val="0000FF"/>
      <w:u w:val="single"/>
    </w:rPr>
  </w:style>
  <w:style w:type="character" w:customStyle="1" w:styleId="cm40">
    <w:name w:val="cm40"/>
    <w:basedOn w:val="a0"/>
    <w:rsid w:val="000C4F7A"/>
  </w:style>
  <w:style w:type="character" w:customStyle="1" w:styleId="num70">
    <w:name w:val="num70"/>
    <w:basedOn w:val="a0"/>
    <w:rsid w:val="000C4F7A"/>
  </w:style>
  <w:style w:type="character" w:customStyle="1" w:styleId="p29">
    <w:name w:val="p29"/>
    <w:basedOn w:val="a0"/>
    <w:rsid w:val="000C4F7A"/>
  </w:style>
  <w:style w:type="character" w:customStyle="1" w:styleId="cm30">
    <w:name w:val="cm30"/>
    <w:basedOn w:val="a0"/>
    <w:rsid w:val="003E7494"/>
  </w:style>
  <w:style w:type="character" w:customStyle="1" w:styleId="cm41">
    <w:name w:val="cm41"/>
    <w:basedOn w:val="a0"/>
    <w:rsid w:val="003E7494"/>
  </w:style>
  <w:style w:type="character" w:customStyle="1" w:styleId="num71">
    <w:name w:val="num71"/>
    <w:basedOn w:val="a0"/>
    <w:rsid w:val="003E7494"/>
  </w:style>
  <w:style w:type="character" w:customStyle="1" w:styleId="p31">
    <w:name w:val="p31"/>
    <w:basedOn w:val="a0"/>
    <w:rsid w:val="003E7494"/>
  </w:style>
  <w:style w:type="character" w:customStyle="1" w:styleId="p32">
    <w:name w:val="p32"/>
    <w:basedOn w:val="a0"/>
    <w:rsid w:val="003E7494"/>
  </w:style>
  <w:style w:type="paragraph" w:styleId="ac">
    <w:name w:val="Body Text"/>
    <w:basedOn w:val="a"/>
    <w:link w:val="ad"/>
    <w:uiPriority w:val="1"/>
    <w:qFormat/>
    <w:rsid w:val="003E7494"/>
    <w:pPr>
      <w:ind w:left="691"/>
      <w:jc w:val="left"/>
    </w:pPr>
    <w:rPr>
      <w:rFonts w:ascii="メイリオ" w:eastAsia="メイリオ" w:hAnsi="メイリオ"/>
      <w:kern w:val="0"/>
      <w:sz w:val="28"/>
      <w:szCs w:val="28"/>
      <w:lang w:eastAsia="en-US"/>
    </w:rPr>
  </w:style>
  <w:style w:type="character" w:customStyle="1" w:styleId="ad">
    <w:name w:val="本文 (文字)"/>
    <w:basedOn w:val="a0"/>
    <w:link w:val="ac"/>
    <w:uiPriority w:val="1"/>
    <w:rsid w:val="003E7494"/>
    <w:rPr>
      <w:rFonts w:ascii="メイリオ" w:eastAsia="メイリオ" w:hAnsi="メイリオ"/>
      <w:kern w:val="0"/>
      <w:sz w:val="28"/>
      <w:szCs w:val="28"/>
      <w:lang w:eastAsia="en-US"/>
    </w:rPr>
  </w:style>
  <w:style w:type="paragraph" w:styleId="Web">
    <w:name w:val="Normal (Web)"/>
    <w:basedOn w:val="a"/>
    <w:uiPriority w:val="99"/>
    <w:semiHidden/>
    <w:unhideWhenUsed/>
    <w:rsid w:val="005B6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42E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06DD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uiPriority w:val="99"/>
    <w:rsid w:val="00106DDB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106DD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106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CAE8-BBA4-4CD0-9334-FABF6EA9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2189後藤 睦美</cp:lastModifiedBy>
  <cp:revision>4</cp:revision>
  <cp:lastPrinted>2022-03-16T00:14:00Z</cp:lastPrinted>
  <dcterms:created xsi:type="dcterms:W3CDTF">2022-03-30T01:25:00Z</dcterms:created>
  <dcterms:modified xsi:type="dcterms:W3CDTF">2025-03-27T06:53:00Z</dcterms:modified>
</cp:coreProperties>
</file>